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E3" w:rsidRPr="00DC668B" w:rsidRDefault="00877579" w:rsidP="00ED71E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ED71E3" w:rsidRPr="00DC668B">
        <w:rPr>
          <w:b/>
          <w:color w:val="000000"/>
          <w:sz w:val="28"/>
          <w:szCs w:val="28"/>
        </w:rPr>
        <w:t>Игровая программа «Все профессии важны»</w:t>
      </w:r>
    </w:p>
    <w:p w:rsidR="00ED71E3" w:rsidRDefault="00ED71E3" w:rsidP="00ED71E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5A2B32" w:rsidRPr="00933AF7" w:rsidRDefault="00ED71E3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33AF7">
        <w:rPr>
          <w:b/>
          <w:bCs/>
          <w:color w:val="000000"/>
          <w:sz w:val="28"/>
          <w:szCs w:val="28"/>
        </w:rPr>
        <w:t>Ведущий 1:</w:t>
      </w:r>
      <w:r>
        <w:rPr>
          <w:color w:val="000000"/>
          <w:sz w:val="28"/>
          <w:szCs w:val="28"/>
        </w:rPr>
        <w:t xml:space="preserve"> </w:t>
      </w:r>
      <w:r w:rsidR="005A2B32" w:rsidRPr="00933AF7">
        <w:rPr>
          <w:color w:val="000000"/>
          <w:sz w:val="28"/>
          <w:szCs w:val="28"/>
        </w:rPr>
        <w:t>Добрый день, дорогие друзья. Сегодня мы собрались, чтобы поговорить о профессиях.</w:t>
      </w:r>
    </w:p>
    <w:p w:rsidR="00993860" w:rsidRPr="004A0768" w:rsidRDefault="00993860" w:rsidP="0099386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Профессий очень много на свете и все они нужны людям. Кто знает, что означает слово "профессия"?</w:t>
      </w:r>
    </w:p>
    <w:p w:rsidR="00993860" w:rsidRPr="004A0768" w:rsidRDefault="00993860" w:rsidP="0099386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Профессия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 – это род трудовой деятельности, занятий, требующих определённой подготовки и являющихся источником существования.</w:t>
      </w:r>
    </w:p>
    <w:p w:rsidR="00993860" w:rsidRPr="004A0768" w:rsidRDefault="00993860" w:rsidP="0099386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Профессия 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это труд, который требует от человека определенной подготовки, немалых знаний.</w:t>
      </w:r>
    </w:p>
    <w:p w:rsidR="00993860" w:rsidRPr="004A0768" w:rsidRDefault="00993860" w:rsidP="0099386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помощи игры мы вспомним о профессиях, которые существуют на земном шаре. Я предлагаю вам буквы, а вы называете профессии, которые начинаются на данные буквы алфавита</w:t>
      </w:r>
    </w:p>
    <w:p w:rsidR="00993860" w:rsidRPr="004A0768" w:rsidRDefault="00993860" w:rsidP="0099386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Игра "Буква-профессия"</w:t>
      </w:r>
    </w:p>
    <w:p w:rsidR="00993860" w:rsidRPr="004A0768" w:rsidRDefault="00993860" w:rsidP="0099386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« В» - воспитатель, врач.</w:t>
      </w:r>
    </w:p>
    <w:p w:rsidR="00993860" w:rsidRPr="004A0768" w:rsidRDefault="00993860" w:rsidP="0099386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"Т"- токарь, танкист, тракторист.</w:t>
      </w:r>
    </w:p>
    <w:p w:rsidR="00993860" w:rsidRPr="004A0768" w:rsidRDefault="00993860" w:rsidP="0099386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"К"- космонавт, косметолог, контролёр, крановщик, кузнец.</w:t>
      </w:r>
    </w:p>
    <w:p w:rsidR="00993860" w:rsidRPr="004A0768" w:rsidRDefault="00993860" w:rsidP="0099386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"С"- столяр, стюардесса, слесарь, сантехник</w:t>
      </w:r>
    </w:p>
    <w:p w:rsidR="00993860" w:rsidRPr="004A0768" w:rsidRDefault="00993860" w:rsidP="0099386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«П» - повар, портной, пекарь, парикмахер.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71E3">
        <w:rPr>
          <w:rFonts w:ascii="Times New Roman" w:eastAsia="Times New Roman" w:hAnsi="Times New Roman" w:cs="Times New Roman"/>
          <w:color w:val="000000"/>
          <w:sz w:val="28"/>
          <w:szCs w:val="28"/>
        </w:rPr>
        <w:t>Вот сколько профессий существует на свете! Мир профессий огромен, их насчитывается более 50 тысяч, причем ежегодно появляется около пятисот новых и столько же исчезает. Перечислить все профессии человека невозможно. Многие профессии связаны между собой и помогают друг другу. Профессия помогает человеку не только жить, т. е. получать заработную плату, но для многих это становится смыслом жизни, помогает раскрыть способности, стать достойным человеком.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профессии, как известно, принято подразделять на </w:t>
      </w:r>
      <w:r w:rsidRPr="009F5F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категорий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зависимости от типа взаимоотношений человека и объекта действия:</w:t>
      </w:r>
    </w:p>
    <w:p w:rsidR="00ED71E3" w:rsidRPr="00877579" w:rsidRDefault="00ED71E3" w:rsidP="0087757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«Человек – человек»: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 У профессий этой группы один предмет труда – человек. т. е. люди этих профессий работают с людьми (секретарь, проводник пассажирского вагона, официант, парикмахер, гид-переводчик, адвокат, участковый инспектор, юрисконсульт, врач, учитель.)</w:t>
      </w:r>
    </w:p>
    <w:p w:rsidR="00ED71E3" w:rsidRPr="00877579" w:rsidRDefault="00ED71E3" w:rsidP="0087757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«Человек – природа»: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 Относятся все профессии, связанные с живой и неживой природой. Исследование, изучение и использование природных ресурсов, уход за растениями и животными (геолог, метеоролог, пекарь, лесник, эколог, зоотехник, доярка, агроном, растеневод).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«Человек – техника».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 этой группе относятся профессии связанные с производством. Обслуживанием любой техники, от космических ракет, до наковальни и молота кузнеца (электромонтер, машинист экскаватора, 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монтажник железобетонных конструкций, слесарь-сантехник, арматурщик, столяр, моторист-рулевой, пилот, водитель, токарь).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«Человек – художественный образ»: 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К этой профессии относятся профессии, связанные с изобразительной, музыкальной, литературно – художественной деятельностью (скульптор, художник, портной, , гончар, паркетчик, фотограф, композитор, артист, дирижер, поэт, певец).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«Человек – знаковая система»: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 К этой группе относятся профессии, которые связаны с использованием устной и письменной речи, работа с документами, цифрами (программист, экономист, фармацевт, радиооператор, стенографистка, чертежник, бухгалтер)</w:t>
      </w:r>
    </w:p>
    <w:p w:rsidR="00ED71E3" w:rsidRPr="004A0768" w:rsidRDefault="00ED71E3" w:rsidP="00ED71E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Задание: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8F4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ежат карточки с названиями разных профессий. Нужно взять карточку и определить</w:t>
      </w:r>
      <w:r w:rsidR="008F4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какой группе они относятся.</w:t>
      </w:r>
      <w:r w:rsidR="002E65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5 человек выходят.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Профсловарь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Определить, к каким профессиям относятся группы слов.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рисунок, проект, план, город, гармония, чертеж, конструкции, здания, строительство (архитектор)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рукав, огонь, краги, 01, лестница, опасность</w:t>
      </w:r>
      <w:r w:rsidR="002E65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 пожарный)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грим, театр, сцена, зрители, аплодисменты (артист)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игра, прогулка, сон, наглядные пособия, хоровод, утренник, ясли (воспитатель д/с)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книга, фонд, каталоги, эрудиция, знания, тишина, читатели-пользователи (библиотекарь)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газета, новости, люди, оперативность, факты, редакция (корреспондент, журналист)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- земля, поле, теплица, сорта, зерно, уход, удобрения, урожай (агроном)</w:t>
      </w:r>
    </w:p>
    <w:p w:rsidR="00BC05B2" w:rsidRPr="004A0768" w:rsidRDefault="00BC05B2" w:rsidP="00BC05B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Все эти профессии очень важны и очень сложны. Для того, чтобы стать признанным мастером своего дела, нужно много учиться, познавать новые технологии, пополнять знания.</w:t>
      </w:r>
    </w:p>
    <w:p w:rsidR="00877579" w:rsidRDefault="002E65DA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Перейдем к некоторым профессиям по ближе </w:t>
      </w:r>
    </w:p>
    <w:p w:rsidR="00BC05B2" w:rsidRDefault="00C4244A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Кто это? </w:t>
      </w:r>
    </w:p>
    <w:p w:rsidR="00354FB2" w:rsidRPr="00933AF7" w:rsidRDefault="00354FB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68B">
        <w:rPr>
          <w:b/>
          <w:color w:val="000000"/>
          <w:sz w:val="28"/>
          <w:szCs w:val="28"/>
        </w:rPr>
        <w:t xml:space="preserve">Повар </w:t>
      </w:r>
      <w:r w:rsidRPr="00933AF7">
        <w:rPr>
          <w:color w:val="000000"/>
          <w:sz w:val="28"/>
          <w:szCs w:val="28"/>
        </w:rPr>
        <w:t>– это человек, который готовит вкусную еду для других людей. Приготовление пищи – это целое искусство, которому нужно научиться. Существуют великие повара, известные рестораны, тысячи кулинарных книг, в которых напечатаны различные рецепты приготовления блюд. Ребята, а где работают повара? </w:t>
      </w:r>
      <w:r w:rsidRPr="00933AF7">
        <w:rPr>
          <w:i/>
          <w:iCs/>
          <w:color w:val="000000"/>
          <w:sz w:val="28"/>
          <w:szCs w:val="28"/>
        </w:rPr>
        <w:t>(Ответы детей).</w:t>
      </w:r>
      <w:r w:rsidRPr="00933AF7">
        <w:rPr>
          <w:color w:val="000000"/>
          <w:sz w:val="28"/>
          <w:szCs w:val="28"/>
        </w:rPr>
        <w:t> Правильно, в ресторанах, кафе, столовых, детском саду. Ваши мамы тоже готовят вам разные блюда. А сегодня вы попробуете приготовить обед.</w:t>
      </w:r>
    </w:p>
    <w:p w:rsidR="00354FB2" w:rsidRPr="00933AF7" w:rsidRDefault="00354FB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color w:val="000000"/>
          <w:sz w:val="28"/>
          <w:szCs w:val="28"/>
        </w:rPr>
      </w:pPr>
    </w:p>
    <w:p w:rsidR="005A2B32" w:rsidRPr="00933AF7" w:rsidRDefault="00AD3201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33AF7">
        <w:rPr>
          <w:b/>
          <w:i/>
          <w:iCs/>
          <w:color w:val="000000"/>
          <w:sz w:val="28"/>
          <w:szCs w:val="28"/>
        </w:rPr>
        <w:lastRenderedPageBreak/>
        <w:t xml:space="preserve">Игра </w:t>
      </w:r>
      <w:r w:rsidR="00F03939" w:rsidRPr="00A36D9E">
        <w:rPr>
          <w:iCs/>
          <w:color w:val="000000"/>
          <w:sz w:val="28"/>
          <w:szCs w:val="28"/>
        </w:rPr>
        <w:t xml:space="preserve">собираем продукты на </w:t>
      </w:r>
      <w:r w:rsidR="00E01BD1">
        <w:rPr>
          <w:iCs/>
          <w:color w:val="000000"/>
          <w:sz w:val="28"/>
          <w:szCs w:val="28"/>
        </w:rPr>
        <w:t xml:space="preserve">салат. ( 10чел в одной команде , 10 чел в др. необходимо доставить все ингредиенты с помощью тарелочек на веревочках) </w:t>
      </w:r>
    </w:p>
    <w:p w:rsidR="005A2B32" w:rsidRPr="00933AF7" w:rsidRDefault="005A2B3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33AF7">
        <w:rPr>
          <w:color w:val="000000"/>
          <w:sz w:val="28"/>
          <w:szCs w:val="28"/>
        </w:rPr>
        <w:t>Да, кормить людей очень важная профессия.</w:t>
      </w:r>
    </w:p>
    <w:p w:rsidR="00DC668B" w:rsidRDefault="00DC668B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354FB2" w:rsidRPr="00DC668B" w:rsidRDefault="005A2B3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933AF7">
        <w:rPr>
          <w:color w:val="000000"/>
          <w:sz w:val="28"/>
          <w:szCs w:val="28"/>
        </w:rPr>
        <w:t>Вашему вниманию хо</w:t>
      </w:r>
      <w:r w:rsidR="00354FB2" w:rsidRPr="00933AF7">
        <w:rPr>
          <w:color w:val="000000"/>
          <w:sz w:val="28"/>
          <w:szCs w:val="28"/>
        </w:rPr>
        <w:t xml:space="preserve">тим </w:t>
      </w:r>
      <w:r w:rsidRPr="00933AF7">
        <w:rPr>
          <w:color w:val="000000"/>
          <w:sz w:val="28"/>
          <w:szCs w:val="28"/>
        </w:rPr>
        <w:t xml:space="preserve"> представить </w:t>
      </w:r>
      <w:r w:rsidRPr="00DC668B">
        <w:rPr>
          <w:b/>
          <w:color w:val="000000"/>
          <w:sz w:val="28"/>
          <w:szCs w:val="28"/>
        </w:rPr>
        <w:t>следующую не менее важную профессию.</w:t>
      </w:r>
    </w:p>
    <w:p w:rsidR="00354FB2" w:rsidRPr="00933AF7" w:rsidRDefault="00354FB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68B">
        <w:rPr>
          <w:b/>
          <w:color w:val="000000"/>
          <w:sz w:val="28"/>
          <w:szCs w:val="28"/>
        </w:rPr>
        <w:t xml:space="preserve">Врач </w:t>
      </w:r>
      <w:r w:rsidRPr="00933AF7">
        <w:rPr>
          <w:color w:val="000000"/>
          <w:sz w:val="28"/>
          <w:szCs w:val="28"/>
        </w:rPr>
        <w:t>– очень трудная профессия. Врач должен много знать о строении человеческого тела, о работе его внутренних органов, уметь разбираться в признаках болезни, а ведь болезней очень много! У врачей есть помощники – специальные приборы. Он нужен врачам, чтобы понять причину болезни. Но приборы эти очень сложные, и врач должен уметь с ними обращаться.</w:t>
      </w:r>
    </w:p>
    <w:p w:rsidR="00354FB2" w:rsidRPr="00A36D9E" w:rsidRDefault="00354FB2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36D9E">
        <w:rPr>
          <w:b/>
          <w:iCs/>
          <w:color w:val="000000"/>
          <w:sz w:val="28"/>
          <w:szCs w:val="28"/>
        </w:rPr>
        <w:t xml:space="preserve">Игра </w:t>
      </w:r>
      <w:r w:rsidRPr="00A36D9E">
        <w:rPr>
          <w:iCs/>
          <w:color w:val="000000"/>
          <w:sz w:val="28"/>
          <w:szCs w:val="28"/>
        </w:rPr>
        <w:t>«Найди предметы для врача» или «первая медицинская помощь»</w:t>
      </w:r>
    </w:p>
    <w:p w:rsidR="00354FB2" w:rsidRDefault="00184805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Каждый приносить инструмент в свою команду и потом выбирают, что подходит и выстраиваются. </w:t>
      </w:r>
    </w:p>
    <w:p w:rsidR="00DC668B" w:rsidRPr="00A36D9E" w:rsidRDefault="00DC668B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</w:p>
    <w:p w:rsidR="0023308D" w:rsidRPr="00DC668B" w:rsidRDefault="007F5A07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DC668B">
        <w:rPr>
          <w:b/>
          <w:color w:val="000000"/>
          <w:sz w:val="28"/>
          <w:szCs w:val="28"/>
        </w:rPr>
        <w:t>Переходим к следующей профессии</w:t>
      </w:r>
    </w:p>
    <w:p w:rsidR="00C4244A" w:rsidRPr="00C4244A" w:rsidRDefault="00C4244A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DC668B">
        <w:rPr>
          <w:b/>
          <w:bCs/>
          <w:color w:val="000000"/>
          <w:sz w:val="28"/>
          <w:szCs w:val="28"/>
        </w:rPr>
        <w:t>Учитель</w:t>
      </w:r>
      <w:r w:rsidRPr="00C4244A">
        <w:rPr>
          <w:bCs/>
          <w:color w:val="000000"/>
          <w:sz w:val="28"/>
          <w:szCs w:val="28"/>
        </w:rPr>
        <w:t> –это призвание, это жизнь, отданная детям. В целом мире не найдется человека, который прожил бы без учителя! Руки врача и электрика, ученого и водителя знают бесценную силу, данную им именно учителем.</w:t>
      </w:r>
      <w:r w:rsidR="00FB2173">
        <w:rPr>
          <w:bCs/>
          <w:color w:val="000000"/>
          <w:sz w:val="28"/>
          <w:szCs w:val="28"/>
        </w:rPr>
        <w:t xml:space="preserve"> Давайте представим, что урок русского языка. </w:t>
      </w:r>
    </w:p>
    <w:p w:rsidR="00345A3C" w:rsidRPr="00345A3C" w:rsidRDefault="00A42F93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Игра: Составить слово</w:t>
      </w:r>
      <w:r w:rsidR="00E01BD1">
        <w:rPr>
          <w:b/>
          <w:bCs/>
          <w:color w:val="000000"/>
          <w:sz w:val="28"/>
          <w:szCs w:val="28"/>
        </w:rPr>
        <w:t xml:space="preserve"> </w:t>
      </w:r>
      <w:r w:rsidR="00E01BD1" w:rsidRPr="00E01BD1">
        <w:rPr>
          <w:bCs/>
          <w:color w:val="000000"/>
          <w:sz w:val="28"/>
          <w:szCs w:val="28"/>
        </w:rPr>
        <w:t xml:space="preserve">( 5 человек </w:t>
      </w:r>
      <w:r w:rsidR="00345A3C">
        <w:rPr>
          <w:bCs/>
          <w:color w:val="000000"/>
          <w:sz w:val="28"/>
          <w:szCs w:val="28"/>
        </w:rPr>
        <w:t>в одной команде и 5 человек в другой. Кто быстрее соберет слово) играем два раза чтоб все</w:t>
      </w:r>
    </w:p>
    <w:p w:rsidR="00A42F93" w:rsidRDefault="00A42F93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A42F93" w:rsidRDefault="00A42F93" w:rsidP="00933AF7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</w:p>
    <w:p w:rsidR="00021164" w:rsidRDefault="00E01BD1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A42F93">
        <w:rPr>
          <w:b/>
          <w:iCs/>
          <w:color w:val="000000"/>
          <w:sz w:val="28"/>
          <w:szCs w:val="28"/>
        </w:rPr>
        <w:t>Следующая профессия</w:t>
      </w:r>
    </w:p>
    <w:p w:rsidR="00FB2173" w:rsidRPr="00021164" w:rsidRDefault="00E01BD1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E01BD1">
        <w:rPr>
          <w:b/>
          <w:bCs/>
          <w:sz w:val="28"/>
          <w:szCs w:val="28"/>
        </w:rPr>
        <w:t>официант</w:t>
      </w:r>
      <w:r w:rsidRPr="00E01BD1">
        <w:rPr>
          <w:sz w:val="28"/>
          <w:szCs w:val="28"/>
        </w:rPr>
        <w:t> – </w:t>
      </w:r>
      <w:r w:rsidRPr="00E01BD1">
        <w:rPr>
          <w:b/>
          <w:bCs/>
          <w:sz w:val="28"/>
          <w:szCs w:val="28"/>
        </w:rPr>
        <w:t>это</w:t>
      </w:r>
      <w:r w:rsidRPr="00E01BD1">
        <w:rPr>
          <w:sz w:val="28"/>
          <w:szCs w:val="28"/>
        </w:rPr>
        <w:t> человек, относящийся к обслуживающему персоналу в местах общественного питания. В его обязанности входит встреча гостей, выявление их потребностей, выполнение заказа, расчет за оказанные услуги. </w:t>
      </w:r>
    </w:p>
    <w:p w:rsidR="00E01BD1" w:rsidRDefault="00E01BD1" w:rsidP="006D68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Донести и не уронить на скорость ( поднос, мячик – препятствия обручи на высоте) Играют две команды все!</w:t>
      </w:r>
    </w:p>
    <w:p w:rsidR="00021164" w:rsidRPr="00A42F93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A42F93">
        <w:rPr>
          <w:b/>
          <w:iCs/>
          <w:color w:val="000000"/>
          <w:sz w:val="28"/>
          <w:szCs w:val="28"/>
        </w:rPr>
        <w:t>Следующая профессия</w:t>
      </w:r>
    </w:p>
    <w:p w:rsidR="00E01BD1" w:rsidRPr="00021164" w:rsidRDefault="00E01BD1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1164">
        <w:rPr>
          <w:rStyle w:val="a6"/>
          <w:color w:val="000000"/>
          <w:sz w:val="28"/>
          <w:szCs w:val="28"/>
          <w:bdr w:val="none" w:sz="0" w:space="0" w:color="auto" w:frame="1"/>
        </w:rPr>
        <w:t>Бухгалтер</w:t>
      </w:r>
      <w:r w:rsidRPr="00021164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 xml:space="preserve"> — очень распространенная профессия!</w:t>
      </w:r>
    </w:p>
    <w:p w:rsidR="00E01BD1" w:rsidRDefault="00E01BD1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021164">
        <w:rPr>
          <w:color w:val="000000"/>
          <w:sz w:val="28"/>
          <w:szCs w:val="28"/>
        </w:rPr>
        <w:t>На каждом предприятии: в магазине, кафе, на фабрике, заводе, ресторане и пекарне — есть бухгалтер.</w:t>
      </w:r>
      <w:r w:rsidR="00021164">
        <w:rPr>
          <w:color w:val="000000"/>
          <w:sz w:val="28"/>
          <w:szCs w:val="28"/>
        </w:rPr>
        <w:t xml:space="preserve"> </w:t>
      </w:r>
      <w:r w:rsidRPr="00021164">
        <w:rPr>
          <w:color w:val="000000"/>
          <w:sz w:val="28"/>
          <w:szCs w:val="28"/>
          <w:shd w:val="clear" w:color="auto" w:fill="FFFFFF"/>
        </w:rPr>
        <w:t xml:space="preserve">Бухгалтер ведет учет всех денег на предприятии. Он учитывает расходы и доходы. 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Игра ( всем выдают цифры от 1 до 10 две команды. Нужно на раз два три всем выстраиваться по порядку) 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</w:p>
    <w:p w:rsidR="00021164" w:rsidRP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A42F93">
        <w:rPr>
          <w:b/>
          <w:iCs/>
          <w:color w:val="000000"/>
          <w:sz w:val="28"/>
          <w:szCs w:val="28"/>
        </w:rPr>
        <w:t>Следующая профессия</w:t>
      </w:r>
    </w:p>
    <w:p w:rsidR="00021164" w:rsidRDefault="007D5FA6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21164">
        <w:rPr>
          <w:b/>
          <w:color w:val="000000"/>
          <w:sz w:val="28"/>
          <w:szCs w:val="28"/>
        </w:rPr>
        <w:lastRenderedPageBreak/>
        <w:t>Продавец</w:t>
      </w:r>
      <w:r w:rsidR="00021164" w:rsidRPr="00021164">
        <w:rPr>
          <w:color w:val="000000"/>
          <w:sz w:val="28"/>
          <w:szCs w:val="28"/>
        </w:rPr>
        <w:t xml:space="preserve"> — </w:t>
      </w:r>
      <w:r w:rsidR="00021164" w:rsidRPr="00021164">
        <w:rPr>
          <w:bCs/>
          <w:color w:val="000000"/>
          <w:sz w:val="28"/>
          <w:szCs w:val="28"/>
        </w:rPr>
        <w:t>профессия, специальность, человек, организация, которая продаёт что-либо</w:t>
      </w:r>
      <w:r w:rsidR="00021164" w:rsidRPr="00021164">
        <w:rPr>
          <w:color w:val="000000"/>
          <w:sz w:val="28"/>
          <w:szCs w:val="28"/>
        </w:rPr>
        <w:t> (товар, услугу и так далее). Термин. Продавец за соответствующее вознаграждение передаёт покупателю товар или услугу. Этот процесс называется, как правило, продажа, сделка. При совершении продажи иногда говорят — заключена сделка купли-продажи. Вторым участником сделки является покупатель (клиент, потребитель).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Игра ( длинная веревка 10 шт втулок для одно команды и для другой, кто быстрее передаст по веревки) 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A42F93">
        <w:rPr>
          <w:b/>
          <w:iCs/>
          <w:color w:val="000000"/>
          <w:sz w:val="28"/>
          <w:szCs w:val="28"/>
        </w:rPr>
        <w:t>Следующая профессия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Космонавт </w:t>
      </w:r>
      <w:r w:rsidRPr="00021164">
        <w:rPr>
          <w:iCs/>
          <w:color w:val="000000"/>
          <w:sz w:val="28"/>
          <w:szCs w:val="28"/>
        </w:rPr>
        <w:t>— </w:t>
      </w:r>
      <w:r w:rsidRPr="00021164">
        <w:rPr>
          <w:bCs/>
          <w:iCs/>
          <w:color w:val="000000"/>
          <w:sz w:val="28"/>
          <w:szCs w:val="28"/>
        </w:rPr>
        <w:t>это</w:t>
      </w:r>
      <w:r w:rsidRPr="00021164">
        <w:rPr>
          <w:iCs/>
          <w:color w:val="000000"/>
          <w:sz w:val="28"/>
          <w:szCs w:val="28"/>
        </w:rPr>
        <w:t> человек, который испытывает космическую технику и работает в космосе. Сейчас </w:t>
      </w:r>
      <w:r w:rsidRPr="00021164">
        <w:rPr>
          <w:bCs/>
          <w:iCs/>
          <w:color w:val="000000"/>
          <w:sz w:val="28"/>
          <w:szCs w:val="28"/>
        </w:rPr>
        <w:t>космонавты</w:t>
      </w:r>
      <w:r w:rsidRPr="00021164">
        <w:rPr>
          <w:iCs/>
          <w:color w:val="000000"/>
          <w:sz w:val="28"/>
          <w:szCs w:val="28"/>
        </w:rPr>
        <w:t> есть во многих странах. Первым </w:t>
      </w:r>
      <w:r w:rsidRPr="00021164">
        <w:rPr>
          <w:bCs/>
          <w:iCs/>
          <w:color w:val="000000"/>
          <w:sz w:val="28"/>
          <w:szCs w:val="28"/>
        </w:rPr>
        <w:t>космонавтом</w:t>
      </w:r>
      <w:r w:rsidRPr="00021164">
        <w:rPr>
          <w:iCs/>
          <w:color w:val="000000"/>
          <w:sz w:val="28"/>
          <w:szCs w:val="28"/>
        </w:rPr>
        <w:t> был Юрий Алексеевич Гагарин.</w:t>
      </w:r>
    </w:p>
    <w:p w:rsidR="00021164" w:rsidRDefault="00021164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Игра ( стаканчики в виде ракет, нужно дуть и передвигать кто быстрее. Играют все) </w:t>
      </w:r>
    </w:p>
    <w:p w:rsidR="007D5FA6" w:rsidRPr="00021164" w:rsidRDefault="007D5FA6" w:rsidP="00021164">
      <w:pPr>
        <w:pStyle w:val="a3"/>
        <w:shd w:val="clear" w:color="auto" w:fill="FFFFFF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</w:p>
    <w:p w:rsidR="007D5FA6" w:rsidRDefault="007D5FA6" w:rsidP="007D5FA6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iCs/>
          <w:color w:val="000000"/>
          <w:sz w:val="28"/>
          <w:szCs w:val="28"/>
        </w:rPr>
      </w:pPr>
      <w:r w:rsidRPr="00A42F93">
        <w:rPr>
          <w:b/>
          <w:iCs/>
          <w:color w:val="000000"/>
          <w:sz w:val="28"/>
          <w:szCs w:val="28"/>
        </w:rPr>
        <w:t>Следующая профессия</w:t>
      </w:r>
    </w:p>
    <w:p w:rsidR="00021164" w:rsidRDefault="007D5FA6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0"/>
          <w:shd w:val="clear" w:color="auto" w:fill="FFFFFF"/>
        </w:rPr>
      </w:pPr>
      <w:r w:rsidRPr="007D5FA6">
        <w:rPr>
          <w:b/>
          <w:bCs/>
          <w:sz w:val="28"/>
          <w:szCs w:val="20"/>
          <w:shd w:val="clear" w:color="auto" w:fill="FFFFFF"/>
        </w:rPr>
        <w:t>Дизайнер</w:t>
      </w:r>
      <w:r w:rsidRPr="007D5FA6">
        <w:rPr>
          <w:sz w:val="28"/>
          <w:szCs w:val="20"/>
          <w:shd w:val="clear" w:color="auto" w:fill="FFFFFF"/>
        </w:rPr>
        <w:t> — специалист, который создает облик различных объектов, воплощая в жизнь визуальные задумки.</w:t>
      </w:r>
      <w:r w:rsidR="00184805">
        <w:rPr>
          <w:sz w:val="28"/>
          <w:szCs w:val="20"/>
          <w:shd w:val="clear" w:color="auto" w:fill="FFFFFF"/>
        </w:rPr>
        <w:t xml:space="preserve"> </w:t>
      </w:r>
      <w:r w:rsidR="002E65DA">
        <w:rPr>
          <w:sz w:val="28"/>
          <w:szCs w:val="20"/>
          <w:shd w:val="clear" w:color="auto" w:fill="FFFFFF"/>
        </w:rPr>
        <w:t xml:space="preserve">Найти, кто быстрее отличия. (в каждой картинке 5 отличий) </w:t>
      </w:r>
    </w:p>
    <w:p w:rsidR="00EB72B2" w:rsidRPr="007D5FA6" w:rsidRDefault="00EB72B2" w:rsidP="00021164">
      <w:pPr>
        <w:pStyle w:val="a3"/>
        <w:shd w:val="clear" w:color="auto" w:fill="FFFFFF"/>
        <w:spacing w:before="0" w:beforeAutospacing="0" w:after="0" w:afterAutospacing="0"/>
        <w:jc w:val="both"/>
        <w:rPr>
          <w:sz w:val="40"/>
          <w:szCs w:val="28"/>
        </w:rPr>
      </w:pPr>
    </w:p>
    <w:p w:rsidR="00017D5A" w:rsidRDefault="008F3DCB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768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быть кем угодно по профессии, но в любой профессии нужно иметь доброе сердце, терпение и стараться своим трудом приносить радость окружающим. Поэтому, прежде всего я желаю вам быть добрыми, отзывчивыми людьми и найти своё призвание в жизни. </w:t>
      </w:r>
    </w:p>
    <w:p w:rsidR="00017D5A" w:rsidRDefault="00017D5A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каждой профессии спряталась буква. Какие это буквы! Правильно! А какое слово можно из них составить? </w:t>
      </w:r>
    </w:p>
    <w:p w:rsidR="00017D5A" w:rsidRPr="00A41A54" w:rsidRDefault="00017D5A" w:rsidP="008F3DC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1A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ПРАЗДНИК</w:t>
      </w:r>
    </w:p>
    <w:p w:rsidR="00017D5A" w:rsidRDefault="00017D5A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вы думаете почему именно это слово? Да, потому что завтра праздник </w:t>
      </w:r>
    </w:p>
    <w:p w:rsidR="00E20309" w:rsidRDefault="00E20309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День Защитника Отечества</w:t>
      </w:r>
    </w:p>
    <w:p w:rsidR="00E20309" w:rsidRDefault="00E20309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Есть такая профессия – Родину защищать. </w:t>
      </w:r>
      <w:r w:rsidRPr="00E20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Военнослужащих так и называют – защитники Отечества. Оберегать и защищать свое родное государство – священная обязанность каждого мужчины. </w:t>
      </w:r>
    </w:p>
    <w:p w:rsidR="00A41A54" w:rsidRDefault="00E20309" w:rsidP="008F3DC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0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Сейчас праздник </w:t>
      </w:r>
      <w:r w:rsidR="00A41A54">
        <w:rPr>
          <w:rFonts w:ascii="Times New Roman" w:eastAsia="Times New Roman" w:hAnsi="Times New Roman" w:cs="Times New Roman"/>
          <w:color w:val="000000"/>
          <w:sz w:val="28"/>
          <w:szCs w:val="28"/>
        </w:rPr>
        <w:t>23 февраля стал</w:t>
      </w:r>
      <w:r w:rsidRPr="00E20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днем не только военнослужащих, но и всех мужчин, независимо от возраста, которые потенциально могут встать на защиту Родины. </w:t>
      </w:r>
    </w:p>
    <w:p w:rsidR="00A57162" w:rsidRPr="00184805" w:rsidRDefault="00A41A54" w:rsidP="0018480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A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Дорогие мальчишки, поздравляем вас с 23 Февраля! Желаем всегда быть смелыми, умелыми, ловкими, сильными, весёлыми и здоровыми. Желаем старательно учиться и воспитывать в себе настоящих мужчин. </w:t>
      </w:r>
    </w:p>
    <w:sectPr w:rsidR="00A57162" w:rsidRPr="00184805" w:rsidSect="00877579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860" w:rsidRDefault="00D96860" w:rsidP="00021164">
      <w:pPr>
        <w:spacing w:after="0" w:line="240" w:lineRule="auto"/>
      </w:pPr>
      <w:r>
        <w:separator/>
      </w:r>
    </w:p>
  </w:endnote>
  <w:endnote w:type="continuationSeparator" w:id="1">
    <w:p w:rsidR="00D96860" w:rsidRDefault="00D96860" w:rsidP="0002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5253266"/>
      <w:docPartObj>
        <w:docPartGallery w:val="Page Numbers (Bottom of Page)"/>
        <w:docPartUnique/>
      </w:docPartObj>
    </w:sdtPr>
    <w:sdtContent>
      <w:p w:rsidR="00021164" w:rsidRDefault="00740681">
        <w:pPr>
          <w:pStyle w:val="a9"/>
          <w:jc w:val="center"/>
        </w:pPr>
        <w:fldSimple w:instr=" PAGE   \* MERGEFORMAT ">
          <w:r w:rsidR="002E65DA">
            <w:rPr>
              <w:noProof/>
            </w:rPr>
            <w:t>1</w:t>
          </w:r>
        </w:fldSimple>
      </w:p>
    </w:sdtContent>
  </w:sdt>
  <w:p w:rsidR="00021164" w:rsidRDefault="000211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860" w:rsidRDefault="00D96860" w:rsidP="00021164">
      <w:pPr>
        <w:spacing w:after="0" w:line="240" w:lineRule="auto"/>
      </w:pPr>
      <w:r>
        <w:separator/>
      </w:r>
    </w:p>
  </w:footnote>
  <w:footnote w:type="continuationSeparator" w:id="1">
    <w:p w:rsidR="00D96860" w:rsidRDefault="00D96860" w:rsidP="00021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6ED7"/>
    <w:multiLevelType w:val="multilevel"/>
    <w:tmpl w:val="016E1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D26E7"/>
    <w:multiLevelType w:val="multilevel"/>
    <w:tmpl w:val="52EA3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45C2"/>
    <w:multiLevelType w:val="multilevel"/>
    <w:tmpl w:val="C9CC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557DE8"/>
    <w:multiLevelType w:val="multilevel"/>
    <w:tmpl w:val="1B9E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023F39"/>
    <w:multiLevelType w:val="multilevel"/>
    <w:tmpl w:val="830E1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E509CA"/>
    <w:multiLevelType w:val="multilevel"/>
    <w:tmpl w:val="9C9A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2B32"/>
    <w:rsid w:val="00017D5A"/>
    <w:rsid w:val="00021164"/>
    <w:rsid w:val="00120619"/>
    <w:rsid w:val="00124BD4"/>
    <w:rsid w:val="00184805"/>
    <w:rsid w:val="00187C22"/>
    <w:rsid w:val="001B5548"/>
    <w:rsid w:val="00211056"/>
    <w:rsid w:val="0023308D"/>
    <w:rsid w:val="00237DBC"/>
    <w:rsid w:val="002470C4"/>
    <w:rsid w:val="002573FD"/>
    <w:rsid w:val="002E65DA"/>
    <w:rsid w:val="002F00A9"/>
    <w:rsid w:val="00310045"/>
    <w:rsid w:val="00310383"/>
    <w:rsid w:val="00345A3C"/>
    <w:rsid w:val="00354FB2"/>
    <w:rsid w:val="003E7F0C"/>
    <w:rsid w:val="003E7F54"/>
    <w:rsid w:val="004A7300"/>
    <w:rsid w:val="005142B2"/>
    <w:rsid w:val="00523BC8"/>
    <w:rsid w:val="005A2B32"/>
    <w:rsid w:val="005D5DA3"/>
    <w:rsid w:val="006D6847"/>
    <w:rsid w:val="006E2377"/>
    <w:rsid w:val="006F1152"/>
    <w:rsid w:val="00740681"/>
    <w:rsid w:val="007D5FA6"/>
    <w:rsid w:val="007F2515"/>
    <w:rsid w:val="007F5A07"/>
    <w:rsid w:val="00807DA3"/>
    <w:rsid w:val="008473C1"/>
    <w:rsid w:val="00877579"/>
    <w:rsid w:val="008D7606"/>
    <w:rsid w:val="008F3DCB"/>
    <w:rsid w:val="008F4F73"/>
    <w:rsid w:val="00917ED5"/>
    <w:rsid w:val="00933AF7"/>
    <w:rsid w:val="00993860"/>
    <w:rsid w:val="009C1CD3"/>
    <w:rsid w:val="009E273C"/>
    <w:rsid w:val="009F5FED"/>
    <w:rsid w:val="00A36D9E"/>
    <w:rsid w:val="00A41A54"/>
    <w:rsid w:val="00A42F93"/>
    <w:rsid w:val="00A57162"/>
    <w:rsid w:val="00A93E95"/>
    <w:rsid w:val="00AD3201"/>
    <w:rsid w:val="00B32E80"/>
    <w:rsid w:val="00B838CA"/>
    <w:rsid w:val="00BC05B2"/>
    <w:rsid w:val="00C2484F"/>
    <w:rsid w:val="00C4244A"/>
    <w:rsid w:val="00CD629C"/>
    <w:rsid w:val="00D140F1"/>
    <w:rsid w:val="00D57D28"/>
    <w:rsid w:val="00D96860"/>
    <w:rsid w:val="00DB04DE"/>
    <w:rsid w:val="00DC13C4"/>
    <w:rsid w:val="00DC668B"/>
    <w:rsid w:val="00E01BD1"/>
    <w:rsid w:val="00E160A6"/>
    <w:rsid w:val="00E20309"/>
    <w:rsid w:val="00E80F2E"/>
    <w:rsid w:val="00EB72B2"/>
    <w:rsid w:val="00ED71E3"/>
    <w:rsid w:val="00EF7F7B"/>
    <w:rsid w:val="00F03939"/>
    <w:rsid w:val="00F55E88"/>
    <w:rsid w:val="00FB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2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B554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D71E3"/>
    <w:pPr>
      <w:ind w:left="720"/>
      <w:contextualSpacing/>
    </w:pPr>
  </w:style>
  <w:style w:type="character" w:styleId="a6">
    <w:name w:val="Strong"/>
    <w:basedOn w:val="a0"/>
    <w:uiPriority w:val="22"/>
    <w:qFormat/>
    <w:rsid w:val="00E01BD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02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21164"/>
  </w:style>
  <w:style w:type="paragraph" w:styleId="a9">
    <w:name w:val="footer"/>
    <w:basedOn w:val="a"/>
    <w:link w:val="aa"/>
    <w:uiPriority w:val="99"/>
    <w:unhideWhenUsed/>
    <w:rsid w:val="0002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1164"/>
  </w:style>
  <w:style w:type="character" w:styleId="ab">
    <w:name w:val="Hyperlink"/>
    <w:basedOn w:val="a0"/>
    <w:uiPriority w:val="99"/>
    <w:unhideWhenUsed/>
    <w:rsid w:val="00E20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880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14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74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83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50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74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57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274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1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975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85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30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914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610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5793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2334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178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8938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948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1874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575733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493823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76368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348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224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329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52475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ДДТ</cp:lastModifiedBy>
  <cp:revision>15</cp:revision>
  <cp:lastPrinted>2022-06-06T10:42:00Z</cp:lastPrinted>
  <dcterms:created xsi:type="dcterms:W3CDTF">2022-06-06T10:01:00Z</dcterms:created>
  <dcterms:modified xsi:type="dcterms:W3CDTF">2023-02-17T04:59:00Z</dcterms:modified>
</cp:coreProperties>
</file>